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5B5E7" w14:textId="77777777" w:rsidR="00DC5B0C" w:rsidRDefault="00DC5B0C" w:rsidP="00DC5B0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Department of Education</w:t>
      </w:r>
    </w:p>
    <w:p w14:paraId="7F201157" w14:textId="77777777" w:rsidR="00DC5B0C" w:rsidRDefault="00DC5B0C" w:rsidP="00DC5B0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Islamia University of Bahawalpur, Pakistan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433"/>
        <w:gridCol w:w="5730"/>
      </w:tblGrid>
      <w:tr w:rsidR="00DC5B0C" w14:paraId="173F1CBD" w14:textId="77777777" w:rsidTr="00DC5B0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6402D" w14:textId="77777777" w:rsidR="00DC5B0C" w:rsidRDefault="00DC5B0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Program  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8C4B4" w14:textId="77777777" w:rsidR="00DC5B0C" w:rsidRDefault="00DC5B0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 Education</w:t>
            </w:r>
          </w:p>
        </w:tc>
      </w:tr>
      <w:tr w:rsidR="00DC5B0C" w14:paraId="50CA35E0" w14:textId="77777777" w:rsidTr="00DC5B0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E2F23" w14:textId="77777777" w:rsidR="00DC5B0C" w:rsidRDefault="00DC5B0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Course  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33F8F" w14:textId="77777777" w:rsidR="00DC5B0C" w:rsidRDefault="00DC5B0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Teaching of social studies</w:t>
            </w:r>
          </w:p>
        </w:tc>
      </w:tr>
      <w:tr w:rsidR="00082A03" w14:paraId="2A489483" w14:textId="77777777" w:rsidTr="00DC5B0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148B" w14:textId="4F8048F3" w:rsidR="00082A03" w:rsidRDefault="00082A0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Course code 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E5D2" w14:textId="077B7244" w:rsidR="00082A03" w:rsidRDefault="00082A0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7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EDU=23226</w:t>
            </w:r>
          </w:p>
        </w:tc>
      </w:tr>
      <w:tr w:rsidR="00DC5B0C" w14:paraId="002A3FA2" w14:textId="77777777" w:rsidTr="00DC5B0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1C5E9" w14:textId="77777777" w:rsidR="00DC5B0C" w:rsidRDefault="00DC5B0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Semester 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27F4C" w14:textId="022675BE" w:rsidR="00DC5B0C" w:rsidRDefault="00541E6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</w:tr>
      <w:tr w:rsidR="00DC5B0C" w14:paraId="3092CB7F" w14:textId="77777777" w:rsidTr="00DC5B0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7E617" w14:textId="77777777" w:rsidR="00DC5B0C" w:rsidRDefault="00DC5B0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Course Coordinator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3020F" w14:textId="77777777" w:rsidR="00DC5B0C" w:rsidRDefault="00DC5B0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Dr. Nasreen Akhter</w:t>
            </w:r>
          </w:p>
        </w:tc>
      </w:tr>
    </w:tbl>
    <w:p w14:paraId="0A959D02" w14:textId="77777777" w:rsidR="00DC5B0C" w:rsidRDefault="00DC5B0C" w:rsidP="00DC5B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Learning outcomes</w:t>
      </w:r>
    </w:p>
    <w:p w14:paraId="28B50F59" w14:textId="77777777" w:rsidR="00DC5B0C" w:rsidRDefault="00DC5B0C" w:rsidP="00DC5B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completing this course successful students will be able to</w:t>
      </w:r>
    </w:p>
    <w:p w14:paraId="451A96F5" w14:textId="77777777" w:rsidR="00DC5B0C" w:rsidRDefault="00DC5B0C" w:rsidP="00DC5B0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 a lesson for teaching at school level</w:t>
      </w:r>
    </w:p>
    <w:p w14:paraId="281E15BD" w14:textId="77777777" w:rsidR="00DC5B0C" w:rsidRDefault="00DC5B0C" w:rsidP="00DC5B0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 a lesson following the rules of effective teaching</w:t>
      </w:r>
    </w:p>
    <w:p w14:paraId="2534BA3F" w14:textId="77777777" w:rsidR="00DC5B0C" w:rsidRDefault="00DC5B0C" w:rsidP="00DC5B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Course Contents</w:t>
      </w:r>
    </w:p>
    <w:p w14:paraId="095F3B42" w14:textId="77777777" w:rsidR="00A04669" w:rsidRDefault="00A04669" w:rsidP="00A0466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 to social studies: Nature, teaching objectives and scope</w:t>
      </w:r>
    </w:p>
    <w:p w14:paraId="257108ED" w14:textId="77777777" w:rsidR="00A04669" w:rsidRDefault="00A04669" w:rsidP="00A0466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 to teaching and learning </w:t>
      </w:r>
    </w:p>
    <w:p w14:paraId="7C703D8B" w14:textId="77777777" w:rsidR="00A04669" w:rsidRDefault="00A04669" w:rsidP="00A0466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Blooms taxonomy and its application in teaching</w:t>
      </w:r>
    </w:p>
    <w:p w14:paraId="78F5E857" w14:textId="77777777" w:rsidR="00A04669" w:rsidRDefault="00A04669" w:rsidP="00A0466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Process of teaching</w:t>
      </w:r>
    </w:p>
    <w:p w14:paraId="0CDF52B6" w14:textId="77777777" w:rsidR="00A04669" w:rsidRDefault="00A04669" w:rsidP="00A0466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Planning</w:t>
      </w:r>
    </w:p>
    <w:p w14:paraId="6E74C264" w14:textId="77777777" w:rsidR="00A04669" w:rsidRDefault="00A04669" w:rsidP="00A0466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of Helping aids in teaching</w:t>
      </w:r>
    </w:p>
    <w:p w14:paraId="105271F7" w14:textId="77777777" w:rsidR="00A04669" w:rsidRDefault="00A04669" w:rsidP="00A0466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centered methods of teaching</w:t>
      </w:r>
    </w:p>
    <w:p w14:paraId="45EAB91E" w14:textId="77777777" w:rsidR="00A04669" w:rsidRDefault="00A04669" w:rsidP="00A0466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Learner centered methods of teaching</w:t>
      </w:r>
    </w:p>
    <w:p w14:paraId="58CC8A11" w14:textId="77777777" w:rsidR="00A04669" w:rsidRDefault="00A04669" w:rsidP="00A0466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Lecture Method</w:t>
      </w:r>
    </w:p>
    <w:p w14:paraId="39D983AB" w14:textId="77777777" w:rsidR="00A04669" w:rsidRPr="00F00546" w:rsidRDefault="00A04669" w:rsidP="00A0466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0546">
        <w:rPr>
          <w:rFonts w:ascii="Times New Roman" w:hAnsi="Times New Roman" w:cs="Times New Roman"/>
          <w:sz w:val="24"/>
          <w:szCs w:val="24"/>
        </w:rPr>
        <w:t>Discussion method</w:t>
      </w:r>
    </w:p>
    <w:p w14:paraId="689D1AA0" w14:textId="77777777" w:rsidR="00A04669" w:rsidRPr="00F00546" w:rsidRDefault="00A04669" w:rsidP="00A0466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0546">
        <w:rPr>
          <w:rFonts w:ascii="Times New Roman" w:hAnsi="Times New Roman" w:cs="Times New Roman"/>
          <w:sz w:val="24"/>
          <w:szCs w:val="24"/>
        </w:rPr>
        <w:t>Demonstration method</w:t>
      </w:r>
    </w:p>
    <w:p w14:paraId="6E134E5A" w14:textId="77777777" w:rsidR="00A04669" w:rsidRDefault="00A04669" w:rsidP="00A0466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Effective teacher</w:t>
      </w:r>
    </w:p>
    <w:p w14:paraId="75B1D7EA" w14:textId="77777777" w:rsidR="00A04669" w:rsidRDefault="00A04669" w:rsidP="00A0466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Effective Teaching</w:t>
      </w:r>
    </w:p>
    <w:p w14:paraId="648EBF96" w14:textId="77777777" w:rsidR="00DC5B0C" w:rsidRDefault="00DC5B0C" w:rsidP="00DC5B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Teaching process</w:t>
      </w:r>
    </w:p>
    <w:p w14:paraId="5358BD40" w14:textId="77777777" w:rsidR="00DC5B0C" w:rsidRDefault="00DC5B0C" w:rsidP="00DC5B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course will be completed through</w:t>
      </w:r>
    </w:p>
    <w:p w14:paraId="0E611F56" w14:textId="77777777" w:rsidR="00DC5B0C" w:rsidRDefault="00DC5B0C" w:rsidP="00DC5B0C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Lectures by teacher</w:t>
      </w:r>
    </w:p>
    <w:p w14:paraId="3EFBECFA" w14:textId="77777777" w:rsidR="00DC5B0C" w:rsidRDefault="00DC5B0C" w:rsidP="00DC5B0C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Discussions during class </w:t>
      </w:r>
    </w:p>
    <w:p w14:paraId="61BEF847" w14:textId="77777777" w:rsidR="00DC5B0C" w:rsidRDefault="00DC5B0C" w:rsidP="00DC5B0C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Students’ projects and assignments</w:t>
      </w:r>
    </w:p>
    <w:p w14:paraId="7647A43D" w14:textId="77777777" w:rsidR="00DC5B0C" w:rsidRDefault="00DC5B0C" w:rsidP="00DC5B0C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Students’ presentations</w:t>
      </w:r>
    </w:p>
    <w:p w14:paraId="3574C04E" w14:textId="77777777" w:rsidR="00DC5B0C" w:rsidRDefault="00DC5B0C" w:rsidP="00DC5B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Assessment process</w:t>
      </w:r>
    </w:p>
    <w:p w14:paraId="5B024BD2" w14:textId="77777777" w:rsidR="00DC5B0C" w:rsidRDefault="00DC5B0C" w:rsidP="00DC5B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 of students will be based on records related to</w:t>
      </w:r>
    </w:p>
    <w:p w14:paraId="0223AF2E" w14:textId="77777777" w:rsidR="00DC5B0C" w:rsidRDefault="00DC5B0C" w:rsidP="00DC5B0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Observation of students’ participation during class sessions (5)</w:t>
      </w:r>
    </w:p>
    <w:p w14:paraId="2E041CCD" w14:textId="77777777" w:rsidR="00DC5B0C" w:rsidRDefault="00DC5B0C" w:rsidP="00DC5B0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Midterm examination (30)</w:t>
      </w:r>
    </w:p>
    <w:p w14:paraId="6ED1BAF1" w14:textId="54B9A5C8" w:rsidR="00DC5B0C" w:rsidRDefault="00DC5B0C" w:rsidP="00DC5B0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 term examination (</w:t>
      </w:r>
      <w:r w:rsidR="00541E6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0)</w:t>
      </w:r>
    </w:p>
    <w:p w14:paraId="7EFD918E" w14:textId="77777777" w:rsidR="00DC5B0C" w:rsidRDefault="00DC5B0C" w:rsidP="00DC5B0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Students’ presentations (5)</w:t>
      </w:r>
    </w:p>
    <w:p w14:paraId="60C5E4E7" w14:textId="77777777" w:rsidR="00DC5B0C" w:rsidRDefault="00DC5B0C" w:rsidP="00DC5B0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 attendance (10)</w:t>
      </w:r>
    </w:p>
    <w:p w14:paraId="22EB568C" w14:textId="71955BFC" w:rsidR="00DC5B0C" w:rsidRDefault="007E698A" w:rsidP="007E698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Recommended Readings</w:t>
      </w:r>
    </w:p>
    <w:p w14:paraId="09F6D9F2" w14:textId="711FA69C" w:rsidR="007E698A" w:rsidRDefault="007E698A" w:rsidP="007E698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Higher Education </w:t>
      </w:r>
      <w:r w:rsidR="008867E3">
        <w:rPr>
          <w:rFonts w:ascii="Times New Roman" w:hAnsi="Times New Roman" w:cs="Times New Roman"/>
          <w:b/>
          <w:sz w:val="24"/>
          <w:szCs w:val="24"/>
        </w:rPr>
        <w:t>Commission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(2012). Methods of Teaching Course Guide Associate Degree in Education. B. Ed Elementary. Islamabad: HEC </w:t>
      </w:r>
    </w:p>
    <w:p w14:paraId="39641087" w14:textId="77777777" w:rsidR="00DC5B0C" w:rsidRDefault="00DC5B0C" w:rsidP="00DC5B0C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C5B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22DD3"/>
    <w:multiLevelType w:val="hybridMultilevel"/>
    <w:tmpl w:val="255A7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D18C3"/>
    <w:multiLevelType w:val="hybridMultilevel"/>
    <w:tmpl w:val="67D4B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E25A5"/>
    <w:multiLevelType w:val="hybridMultilevel"/>
    <w:tmpl w:val="CACC96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D825A2"/>
    <w:multiLevelType w:val="hybridMultilevel"/>
    <w:tmpl w:val="AA527E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B0C"/>
    <w:rsid w:val="00082A03"/>
    <w:rsid w:val="003F1867"/>
    <w:rsid w:val="0046332B"/>
    <w:rsid w:val="00541E6B"/>
    <w:rsid w:val="006A2FCB"/>
    <w:rsid w:val="007E698A"/>
    <w:rsid w:val="00835312"/>
    <w:rsid w:val="008867E3"/>
    <w:rsid w:val="00A04669"/>
    <w:rsid w:val="00DC32D7"/>
    <w:rsid w:val="00DC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D79F0"/>
  <w15:chartTrackingRefBased/>
  <w15:docId w15:val="{B56437F2-59A0-42A0-8F35-75910184E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C5B0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B0C"/>
    <w:pPr>
      <w:ind w:left="720"/>
      <w:contextualSpacing/>
    </w:pPr>
  </w:style>
  <w:style w:type="table" w:styleId="TableGrid">
    <w:name w:val="Table Grid"/>
    <w:basedOn w:val="TableNormal"/>
    <w:uiPriority w:val="39"/>
    <w:rsid w:val="00DC5B0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4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Nasreen Akhtar</dc:creator>
  <cp:keywords/>
  <dc:description/>
  <cp:lastModifiedBy>RIMSA TAHIR</cp:lastModifiedBy>
  <cp:revision>12</cp:revision>
  <cp:lastPrinted>2018-10-18T09:54:00Z</cp:lastPrinted>
  <dcterms:created xsi:type="dcterms:W3CDTF">2018-02-21T06:17:00Z</dcterms:created>
  <dcterms:modified xsi:type="dcterms:W3CDTF">2020-04-01T16:37:00Z</dcterms:modified>
</cp:coreProperties>
</file>